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B9E" w:rsidRPr="00A024F4" w:rsidRDefault="00557B9E" w:rsidP="00DF53AC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sz w:val="28"/>
          <w:szCs w:val="28"/>
          <w:lang w:val="tt-RU"/>
        </w:rPr>
        <w:t>К приказу №</w:t>
      </w:r>
      <w:r w:rsidR="00FD0005">
        <w:rPr>
          <w:rFonts w:ascii="Times New Roman" w:hAnsi="Times New Roman" w:cs="Times New Roman"/>
          <w:sz w:val="28"/>
          <w:szCs w:val="28"/>
          <w:lang w:val="tt-RU"/>
        </w:rPr>
        <w:t>74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 xml:space="preserve"> от 30.0</w:t>
      </w:r>
      <w:r w:rsidR="00FD0005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A024F4" w:rsidRPr="00A024F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 xml:space="preserve"> 202</w:t>
      </w:r>
      <w:r w:rsidR="00FD0005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A024F4">
        <w:rPr>
          <w:rFonts w:ascii="Times New Roman" w:hAnsi="Times New Roman" w:cs="Times New Roman"/>
          <w:sz w:val="28"/>
          <w:szCs w:val="28"/>
          <w:lang w:val="tt-RU"/>
        </w:rPr>
        <w:t xml:space="preserve"> года</w:t>
      </w:r>
    </w:p>
    <w:p w:rsidR="00557B9E" w:rsidRPr="00A024F4" w:rsidRDefault="00557B9E" w:rsidP="00A024F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График</w:t>
      </w:r>
    </w:p>
    <w:p w:rsidR="00557B9E" w:rsidRPr="00A024F4" w:rsidRDefault="00A024F4" w:rsidP="00A024F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 w:rsidR="00557B9E" w:rsidRPr="00A024F4">
        <w:rPr>
          <w:rFonts w:ascii="Times New Roman" w:hAnsi="Times New Roman" w:cs="Times New Roman"/>
          <w:b/>
          <w:sz w:val="28"/>
          <w:szCs w:val="28"/>
          <w:lang w:val="tt-RU"/>
        </w:rPr>
        <w:t>есплатных десятидневных адаптационных курсов для первоклассников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843"/>
        <w:gridCol w:w="6373"/>
      </w:tblGrid>
      <w:tr w:rsidR="00557B9E" w:rsidRPr="00A024F4" w:rsidTr="00557B9E">
        <w:tc>
          <w:tcPr>
            <w:tcW w:w="1129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Дата</w:t>
            </w:r>
          </w:p>
        </w:tc>
        <w:tc>
          <w:tcPr>
            <w:tcW w:w="1843" w:type="dxa"/>
          </w:tcPr>
          <w:p w:rsidR="00557B9E" w:rsidRPr="00A024F4" w:rsidRDefault="00557B9E" w:rsidP="00557B9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Время</w:t>
            </w:r>
          </w:p>
        </w:tc>
        <w:tc>
          <w:tcPr>
            <w:tcW w:w="6373" w:type="dxa"/>
          </w:tcPr>
          <w:p w:rsidR="00557B9E" w:rsidRPr="00A024F4" w:rsidRDefault="00557B9E" w:rsidP="00A024F4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A024F4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Ответственное лицо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FD0005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27.04</w:t>
            </w:r>
          </w:p>
        </w:tc>
        <w:tc>
          <w:tcPr>
            <w:tcW w:w="1843" w:type="dxa"/>
          </w:tcPr>
          <w:p w:rsidR="00557B9E" w:rsidRPr="00A024F4" w:rsidRDefault="005B3E98" w:rsidP="005B3E9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557B9E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Зиганшина Г.Х </w:t>
            </w:r>
          </w:p>
          <w:p w:rsidR="005B3E98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Курбанова А.А.</w:t>
            </w:r>
          </w:p>
          <w:p w:rsidR="005B3E98" w:rsidRPr="00A024F4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Шаймарданова Г.Р.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FD0005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29.04</w:t>
            </w:r>
          </w:p>
        </w:tc>
        <w:tc>
          <w:tcPr>
            <w:tcW w:w="1843" w:type="dxa"/>
          </w:tcPr>
          <w:p w:rsidR="00557B9E" w:rsidRPr="00A024F4" w:rsidRDefault="005B3E98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557B9E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Егорова Л.Е. </w:t>
            </w:r>
          </w:p>
          <w:p w:rsidR="005B3E98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Борзова А.А. </w:t>
            </w:r>
          </w:p>
          <w:p w:rsidR="005B3E98" w:rsidRPr="00A024F4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Мокшина К.С.</w:t>
            </w:r>
          </w:p>
        </w:tc>
      </w:tr>
      <w:tr w:rsidR="007D367F" w:rsidRPr="00A024F4" w:rsidTr="007D367F">
        <w:tc>
          <w:tcPr>
            <w:tcW w:w="1129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11.05</w:t>
            </w:r>
          </w:p>
        </w:tc>
        <w:tc>
          <w:tcPr>
            <w:tcW w:w="1843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Арсланова Л.Ф. </w:t>
            </w:r>
          </w:p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Гареева А.И. </w:t>
            </w:r>
          </w:p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Халиуллина А.М.</w:t>
            </w:r>
          </w:p>
        </w:tc>
      </w:tr>
      <w:tr w:rsidR="007D367F" w:rsidRPr="00A024F4" w:rsidTr="004C0942">
        <w:tc>
          <w:tcPr>
            <w:tcW w:w="1129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12.05</w:t>
            </w:r>
          </w:p>
        </w:tc>
        <w:tc>
          <w:tcPr>
            <w:tcW w:w="1843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Михайлова О.Д.</w:t>
            </w:r>
          </w:p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Гасымова О.Ф. </w:t>
            </w:r>
          </w:p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Галлямутдинова А.Н.</w:t>
            </w:r>
          </w:p>
        </w:tc>
      </w:tr>
      <w:tr w:rsidR="007D367F" w:rsidRPr="00A024F4" w:rsidTr="007D367F">
        <w:tc>
          <w:tcPr>
            <w:tcW w:w="1129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14.05</w:t>
            </w:r>
          </w:p>
        </w:tc>
        <w:tc>
          <w:tcPr>
            <w:tcW w:w="1843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Бадиева З.А. </w:t>
            </w:r>
          </w:p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Зиганшина А.Ф. </w:t>
            </w:r>
          </w:p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Горохова Е.Д.</w:t>
            </w:r>
          </w:p>
        </w:tc>
      </w:tr>
      <w:tr w:rsidR="007D367F" w:rsidRPr="00A024F4" w:rsidTr="007D367F">
        <w:tc>
          <w:tcPr>
            <w:tcW w:w="1129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18.05</w:t>
            </w:r>
          </w:p>
        </w:tc>
        <w:tc>
          <w:tcPr>
            <w:tcW w:w="1843" w:type="dxa"/>
          </w:tcPr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Комендантова Н.В. </w:t>
            </w:r>
          </w:p>
          <w:p w:rsidR="007D367F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Денисова М.Н.</w:t>
            </w:r>
          </w:p>
          <w:p w:rsidR="007D367F" w:rsidRPr="00A024F4" w:rsidRDefault="007D367F" w:rsidP="004C094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Давлетшина Р.Д.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7D367F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19.05</w:t>
            </w:r>
          </w:p>
        </w:tc>
        <w:tc>
          <w:tcPr>
            <w:tcW w:w="1843" w:type="dxa"/>
          </w:tcPr>
          <w:p w:rsidR="00557B9E" w:rsidRPr="00A024F4" w:rsidRDefault="005B3E98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557B9E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Мухаметзянова Р.К. </w:t>
            </w:r>
          </w:p>
          <w:p w:rsidR="005B3E98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Зиннатова Э.А. </w:t>
            </w:r>
          </w:p>
          <w:p w:rsidR="005B3E98" w:rsidRPr="00A024F4" w:rsidRDefault="005B3E98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Касаткина Р.К.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FD0005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20.05</w:t>
            </w:r>
          </w:p>
        </w:tc>
        <w:tc>
          <w:tcPr>
            <w:tcW w:w="1843" w:type="dxa"/>
          </w:tcPr>
          <w:p w:rsidR="00557B9E" w:rsidRPr="00A024F4" w:rsidRDefault="005B3E98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557B9E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Кагирова Л.К.</w:t>
            </w:r>
          </w:p>
          <w:p w:rsidR="000720A2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Чистякова Н.П.</w:t>
            </w:r>
          </w:p>
          <w:p w:rsidR="000720A2" w:rsidRPr="00A024F4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Зайнуллина Л.И.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FD0005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25.05</w:t>
            </w:r>
          </w:p>
        </w:tc>
        <w:tc>
          <w:tcPr>
            <w:tcW w:w="1843" w:type="dxa"/>
          </w:tcPr>
          <w:p w:rsidR="00557B9E" w:rsidRPr="00A024F4" w:rsidRDefault="005B3E98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557B9E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Галеева Н.П. </w:t>
            </w:r>
          </w:p>
          <w:p w:rsidR="000720A2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Миникаева Г.А.</w:t>
            </w:r>
          </w:p>
          <w:p w:rsidR="000720A2" w:rsidRPr="00A024F4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Валеева Ф.А.</w:t>
            </w:r>
          </w:p>
        </w:tc>
      </w:tr>
      <w:tr w:rsidR="00557B9E" w:rsidRPr="00A024F4" w:rsidTr="00557B9E">
        <w:tc>
          <w:tcPr>
            <w:tcW w:w="1129" w:type="dxa"/>
          </w:tcPr>
          <w:p w:rsidR="00557B9E" w:rsidRPr="00A024F4" w:rsidRDefault="00FD0005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27.05</w:t>
            </w:r>
          </w:p>
        </w:tc>
        <w:tc>
          <w:tcPr>
            <w:tcW w:w="1843" w:type="dxa"/>
          </w:tcPr>
          <w:p w:rsidR="00557B9E" w:rsidRPr="00A024F4" w:rsidRDefault="005B3E98" w:rsidP="00557B9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17.30-19.00</w:t>
            </w:r>
          </w:p>
        </w:tc>
        <w:tc>
          <w:tcPr>
            <w:tcW w:w="6373" w:type="dxa"/>
          </w:tcPr>
          <w:p w:rsidR="00557B9E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Тазиева Н.Р.</w:t>
            </w:r>
          </w:p>
          <w:p w:rsidR="000720A2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Михеева Е.О. </w:t>
            </w:r>
          </w:p>
          <w:p w:rsidR="000720A2" w:rsidRPr="00A024F4" w:rsidRDefault="000720A2" w:rsidP="00A024F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Павлова Д.А.</w:t>
            </w:r>
          </w:p>
        </w:tc>
      </w:tr>
    </w:tbl>
    <w:p w:rsidR="00DF53AC" w:rsidRPr="00A024F4" w:rsidRDefault="00DF53AC" w:rsidP="00DF53A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57B9E" w:rsidRPr="00A024F4" w:rsidRDefault="00557B9E" w:rsidP="00A024F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024F4">
        <w:rPr>
          <w:rFonts w:ascii="Times New Roman" w:hAnsi="Times New Roman" w:cs="Times New Roman"/>
          <w:b/>
          <w:sz w:val="28"/>
          <w:szCs w:val="28"/>
          <w:lang w:val="tt-RU"/>
        </w:rPr>
        <w:t>С собой принести :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0"/>
          <w:szCs w:val="20"/>
          <w:lang w:val="tt-RU"/>
        </w:rPr>
        <w:t>-</w:t>
      </w:r>
      <w:r w:rsidRPr="00DF53AC">
        <w:rPr>
          <w:rFonts w:ascii="Times New Roman" w:hAnsi="Times New Roman" w:cs="Times New Roman"/>
          <w:sz w:val="24"/>
          <w:szCs w:val="24"/>
          <w:lang w:val="tt-RU"/>
        </w:rPr>
        <w:t>ручку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-тетрадь в клетку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-простой карандаш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-цветные карандаши</w:t>
      </w:r>
    </w:p>
    <w:p w:rsidR="00557B9E" w:rsidRPr="00DF53AC" w:rsidRDefault="00557B9E" w:rsidP="00A024F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DF53AC">
        <w:rPr>
          <w:rFonts w:ascii="Times New Roman" w:hAnsi="Times New Roman" w:cs="Times New Roman"/>
          <w:sz w:val="24"/>
          <w:szCs w:val="24"/>
          <w:lang w:val="tt-RU"/>
        </w:rPr>
        <w:t>-линейку</w:t>
      </w:r>
    </w:p>
    <w:p w:rsidR="00557B9E" w:rsidRPr="00A024F4" w:rsidRDefault="00557B9E" w:rsidP="00574E9A">
      <w:pPr>
        <w:rPr>
          <w:sz w:val="28"/>
          <w:szCs w:val="28"/>
          <w:lang w:val="tt-RU"/>
        </w:rPr>
      </w:pPr>
      <w:bookmarkStart w:id="0" w:name="_GoBack"/>
      <w:bookmarkEnd w:id="0"/>
    </w:p>
    <w:sectPr w:rsidR="00557B9E" w:rsidRPr="00A02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2C"/>
    <w:rsid w:val="000720A2"/>
    <w:rsid w:val="00147D89"/>
    <w:rsid w:val="00557B9E"/>
    <w:rsid w:val="00574E9A"/>
    <w:rsid w:val="005B3E98"/>
    <w:rsid w:val="007D367F"/>
    <w:rsid w:val="00A024F4"/>
    <w:rsid w:val="00A6312C"/>
    <w:rsid w:val="00B35F5E"/>
    <w:rsid w:val="00DB6784"/>
    <w:rsid w:val="00DF53AC"/>
    <w:rsid w:val="00F6504C"/>
    <w:rsid w:val="00FD0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E8BFA"/>
  <w15:chartTrackingRefBased/>
  <w15:docId w15:val="{D48AC5F8-72CB-4D31-B512-4397E6B8F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7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74E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74E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cp:lastPrinted>2021-04-29T05:48:00Z</cp:lastPrinted>
  <dcterms:created xsi:type="dcterms:W3CDTF">2021-04-09T06:33:00Z</dcterms:created>
  <dcterms:modified xsi:type="dcterms:W3CDTF">2021-04-29T06:41:00Z</dcterms:modified>
</cp:coreProperties>
</file>